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19" w:rsidRPr="008C2AB7" w:rsidRDefault="00835319" w:rsidP="00377113">
      <w:pPr>
        <w:rPr>
          <w:rFonts w:ascii="Garamond" w:hAnsi="Garamond"/>
          <w:b/>
          <w:sz w:val="24"/>
          <w:szCs w:val="24"/>
          <w:lang w:val="bg-BG"/>
        </w:rPr>
      </w:pPr>
    </w:p>
    <w:p w:rsidR="00F42D0D" w:rsidRPr="008C2AB7" w:rsidRDefault="00F42D0D" w:rsidP="00377113">
      <w:pPr>
        <w:rPr>
          <w:rFonts w:ascii="Garamond" w:hAnsi="Garamond"/>
          <w:b/>
          <w:sz w:val="24"/>
          <w:szCs w:val="24"/>
          <w:lang w:val="bg-BG"/>
        </w:rPr>
      </w:pPr>
    </w:p>
    <w:p w:rsidR="00AC4E7A" w:rsidRPr="008C2AB7" w:rsidRDefault="00AC4E7A" w:rsidP="00AC4E7A">
      <w:pPr>
        <w:jc w:val="center"/>
        <w:rPr>
          <w:rFonts w:ascii="Garamond" w:hAnsi="Garamond"/>
          <w:b/>
          <w:sz w:val="24"/>
          <w:szCs w:val="24"/>
        </w:rPr>
      </w:pPr>
      <w:r w:rsidRPr="008C2AB7">
        <w:rPr>
          <w:rFonts w:ascii="Garamond" w:hAnsi="Garamond"/>
          <w:b/>
          <w:sz w:val="24"/>
          <w:szCs w:val="24"/>
          <w:lang w:val="bg-BG"/>
        </w:rPr>
        <w:t>УВЕДОМЛЕНИЕ ЗА НАЛИЧИЕ НА НЕЗАКОННО СЪДЪРЖАНИЕ ИЛИ СЪДЪРЖАНИЕ, ПРОТИВОРЕЧАЩО НА ОБЩ</w:t>
      </w:r>
      <w:r w:rsidR="008C2AB7">
        <w:rPr>
          <w:rFonts w:ascii="Garamond" w:hAnsi="Garamond"/>
          <w:b/>
          <w:sz w:val="24"/>
          <w:szCs w:val="24"/>
          <w:lang w:val="bg-BG"/>
        </w:rPr>
        <w:t>ИТЕ УСЛОВИЯ ЗА ПОЛЗВАНЕ НА САЙТ</w:t>
      </w:r>
      <w:r w:rsidR="008C2AB7">
        <w:rPr>
          <w:rFonts w:ascii="Garamond" w:hAnsi="Garamond"/>
          <w:b/>
          <w:sz w:val="24"/>
          <w:szCs w:val="24"/>
          <w:lang w:val="en-US"/>
        </w:rPr>
        <w:t>OВЕТЕ НА СПОРТАЛ</w:t>
      </w:r>
      <w:r w:rsidR="008C2AB7">
        <w:rPr>
          <w:rFonts w:ascii="Garamond" w:hAnsi="Garamond"/>
          <w:b/>
          <w:sz w:val="24"/>
          <w:szCs w:val="24"/>
          <w:lang w:val="bg-BG"/>
        </w:rPr>
        <w:t>.</w:t>
      </w:r>
      <w:r w:rsidR="008C2AB7">
        <w:rPr>
          <w:rFonts w:ascii="Garamond" w:hAnsi="Garamond"/>
          <w:b/>
          <w:sz w:val="24"/>
          <w:szCs w:val="24"/>
          <w:lang w:val="en-US"/>
        </w:rPr>
        <w:t>БГ АД</w:t>
      </w:r>
      <w:r w:rsidRPr="008C2AB7">
        <w:rPr>
          <w:rFonts w:ascii="Garamond" w:hAnsi="Garamond"/>
          <w:b/>
          <w:sz w:val="24"/>
          <w:szCs w:val="24"/>
          <w:lang w:val="bg-BG"/>
        </w:rPr>
        <w:t xml:space="preserve"> </w:t>
      </w:r>
    </w:p>
    <w:p w:rsidR="00EB0107" w:rsidRPr="008C2AB7" w:rsidRDefault="00EB0107" w:rsidP="005A4B6F">
      <w:pPr>
        <w:spacing w:after="0"/>
        <w:jc w:val="both"/>
        <w:rPr>
          <w:rFonts w:ascii="Garamond" w:hAnsi="Garamond"/>
          <w:sz w:val="24"/>
          <w:szCs w:val="24"/>
        </w:rPr>
      </w:pPr>
    </w:p>
    <w:p w:rsidR="00B83F9F" w:rsidRPr="008C2AB7" w:rsidRDefault="00B83F9F" w:rsidP="008C2AB7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/>
          <w:sz w:val="24"/>
          <w:szCs w:val="24"/>
          <w:lang w:val="bg-BG"/>
        </w:rPr>
        <w:t>1.</w:t>
      </w:r>
      <w:r w:rsidR="00776CE3" w:rsidRPr="008C2AB7">
        <w:rPr>
          <w:rFonts w:ascii="Garamond" w:hAnsi="Garamond"/>
          <w:sz w:val="24"/>
          <w:szCs w:val="24"/>
          <w:lang w:val="bg-BG"/>
        </w:rPr>
        <w:t>П</w:t>
      </w:r>
      <w:r w:rsidR="00EF193E" w:rsidRPr="008C2AB7">
        <w:rPr>
          <w:rFonts w:ascii="Garamond" w:hAnsi="Garamond" w:cstheme="minorHAnsi"/>
          <w:sz w:val="24"/>
          <w:szCs w:val="24"/>
          <w:lang w:val="bg-BG"/>
        </w:rPr>
        <w:t xml:space="preserve">одробно 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 xml:space="preserve">обяснение на причините, поради които </w:t>
      </w:r>
      <w:r w:rsidR="00EF193E" w:rsidRPr="008C2AB7">
        <w:rPr>
          <w:rFonts w:ascii="Garamond" w:hAnsi="Garamond" w:cstheme="minorHAnsi"/>
          <w:sz w:val="24"/>
          <w:szCs w:val="24"/>
          <w:lang w:val="bg-BG"/>
        </w:rPr>
        <w:t>считате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>, че информа</w:t>
      </w:r>
      <w:r w:rsidR="00EF193E" w:rsidRPr="008C2AB7">
        <w:rPr>
          <w:rFonts w:ascii="Garamond" w:hAnsi="Garamond" w:cstheme="minorHAnsi"/>
          <w:sz w:val="24"/>
          <w:szCs w:val="24"/>
          <w:lang w:val="bg-BG"/>
        </w:rPr>
        <w:t>ция</w:t>
      </w:r>
      <w:r w:rsidR="0051469F" w:rsidRPr="008C2AB7">
        <w:rPr>
          <w:rFonts w:ascii="Garamond" w:hAnsi="Garamond" w:cstheme="minorHAnsi"/>
          <w:sz w:val="24"/>
          <w:szCs w:val="24"/>
          <w:lang w:val="bg-BG"/>
        </w:rPr>
        <w:t>,</w:t>
      </w:r>
      <w:r w:rsidR="00EF193E" w:rsidRPr="008C2AB7">
        <w:rPr>
          <w:rFonts w:ascii="Garamond" w:hAnsi="Garamond" w:cstheme="minorHAnsi"/>
          <w:sz w:val="24"/>
          <w:szCs w:val="24"/>
          <w:lang w:val="bg-BG"/>
        </w:rPr>
        <w:t xml:space="preserve"> налична на сайт</w:t>
      </w:r>
      <w:r w:rsidR="008C2AB7">
        <w:rPr>
          <w:rFonts w:ascii="Garamond" w:hAnsi="Garamond" w:cstheme="minorHAnsi"/>
          <w:sz w:val="24"/>
          <w:szCs w:val="24"/>
          <w:lang w:val="bg-BG"/>
        </w:rPr>
        <w:t xml:space="preserve">а, 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>представлява незаконно съдържание</w:t>
      </w:r>
      <w:r w:rsidR="00EF193E" w:rsidRPr="008C2AB7">
        <w:rPr>
          <w:rFonts w:ascii="Garamond" w:hAnsi="Garamond" w:cstheme="minorHAnsi"/>
          <w:sz w:val="24"/>
          <w:szCs w:val="24"/>
          <w:lang w:val="bg-BG"/>
        </w:rPr>
        <w:t xml:space="preserve"> или </w:t>
      </w:r>
      <w:r w:rsidR="00A36451" w:rsidRPr="008C2AB7">
        <w:rPr>
          <w:rFonts w:ascii="Garamond" w:hAnsi="Garamond" w:cstheme="minorHAnsi"/>
          <w:sz w:val="24"/>
          <w:szCs w:val="24"/>
          <w:lang w:val="bg-BG"/>
        </w:rPr>
        <w:t>противоречи</w:t>
      </w:r>
      <w:r w:rsidR="00EF193E" w:rsidRPr="008C2AB7">
        <w:rPr>
          <w:rFonts w:ascii="Garamond" w:hAnsi="Garamond" w:cstheme="minorHAnsi"/>
          <w:sz w:val="24"/>
          <w:szCs w:val="24"/>
          <w:lang w:val="bg-BG"/>
        </w:rPr>
        <w:t xml:space="preserve"> на Общите </w:t>
      </w:r>
      <w:r w:rsidR="008C2AB7">
        <w:rPr>
          <w:rFonts w:ascii="Garamond" w:hAnsi="Garamond"/>
          <w:sz w:val="24"/>
          <w:szCs w:val="24"/>
          <w:lang w:val="bg-BG"/>
        </w:rPr>
        <w:t xml:space="preserve">условия </w:t>
      </w:r>
    </w:p>
    <w:p w:rsidR="004E03A2" w:rsidRPr="008C2AB7" w:rsidRDefault="004E03A2" w:rsidP="008C2AB7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</w:p>
    <w:p w:rsidR="00B83F9F" w:rsidRPr="008C2AB7" w:rsidRDefault="00B83F9F" w:rsidP="00B83F9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...............................................................................................................................</w:t>
      </w:r>
    </w:p>
    <w:p w:rsidR="006F309A" w:rsidRPr="008C2AB7" w:rsidRDefault="006F309A" w:rsidP="00B83F9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</w:p>
    <w:p w:rsidR="005A4B6F" w:rsidRPr="008C2AB7" w:rsidRDefault="00776CE3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 xml:space="preserve">2. Точно 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>посочване на електронно мес</w:t>
      </w:r>
      <w:r w:rsidR="00B83F9F" w:rsidRPr="008C2AB7">
        <w:rPr>
          <w:rFonts w:ascii="Garamond" w:hAnsi="Garamond" w:cstheme="minorHAnsi"/>
          <w:sz w:val="24"/>
          <w:szCs w:val="24"/>
          <w:lang w:val="bg-BG"/>
        </w:rPr>
        <w:t xml:space="preserve">тоположение на тази информация като </w:t>
      </w:r>
      <w:r w:rsidRPr="008C2AB7">
        <w:rPr>
          <w:rFonts w:ascii="Garamond" w:hAnsi="Garamond" w:cstheme="minorHAnsi"/>
          <w:sz w:val="24"/>
          <w:szCs w:val="24"/>
          <w:lang w:val="bg-BG"/>
        </w:rPr>
        <w:t>конкретен URL, на който може да бъде открита информацията</w:t>
      </w:r>
      <w:r w:rsidR="006B18FD" w:rsidRPr="008C2AB7">
        <w:rPr>
          <w:rFonts w:ascii="Garamond" w:hAnsi="Garamond" w:cstheme="minorHAnsi"/>
          <w:sz w:val="24"/>
          <w:szCs w:val="24"/>
          <w:lang w:val="bg-BG"/>
        </w:rPr>
        <w:t xml:space="preserve"> (</w:t>
      </w:r>
      <w:r w:rsidR="00851911" w:rsidRPr="008C2AB7">
        <w:rPr>
          <w:rFonts w:ascii="Garamond" w:hAnsi="Garamond" w:cstheme="minorHAnsi"/>
          <w:sz w:val="24"/>
          <w:szCs w:val="24"/>
          <w:lang w:val="bg-BG"/>
        </w:rPr>
        <w:t xml:space="preserve">тоест </w:t>
      </w:r>
      <w:r w:rsidR="006B18FD" w:rsidRPr="008C2AB7">
        <w:rPr>
          <w:rFonts w:ascii="Garamond" w:hAnsi="Garamond" w:cstheme="minorHAnsi"/>
          <w:sz w:val="24"/>
          <w:szCs w:val="24"/>
          <w:lang w:val="bg-BG"/>
        </w:rPr>
        <w:t>линк към конкретната обява или съдържание, за което ни уведомявате)</w:t>
      </w:r>
    </w:p>
    <w:p w:rsidR="005D3CF4" w:rsidRPr="008C2AB7" w:rsidRDefault="005D3CF4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</w:p>
    <w:p w:rsidR="00B83F9F" w:rsidRPr="008C2AB7" w:rsidRDefault="00B83F9F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...............................................................................................................................</w:t>
      </w:r>
    </w:p>
    <w:p w:rsidR="006F309A" w:rsidRPr="008C2AB7" w:rsidRDefault="006F309A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</w:p>
    <w:p w:rsidR="005A4B6F" w:rsidRPr="008C2AB7" w:rsidRDefault="00B83F9F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3. Вашите имена</w:t>
      </w:r>
      <w:r w:rsidR="00776CE3" w:rsidRPr="008C2AB7">
        <w:rPr>
          <w:rFonts w:ascii="Garamond" w:hAnsi="Garamond" w:cstheme="minorHAnsi"/>
          <w:sz w:val="24"/>
          <w:szCs w:val="24"/>
          <w:lang w:val="bg-BG"/>
        </w:rPr>
        <w:t>, адрес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 xml:space="preserve"> на електронна поща </w:t>
      </w:r>
      <w:r w:rsidR="00776CE3" w:rsidRPr="008C2AB7">
        <w:rPr>
          <w:rFonts w:ascii="Garamond" w:hAnsi="Garamond" w:cstheme="minorHAnsi"/>
          <w:sz w:val="24"/>
          <w:szCs w:val="24"/>
          <w:lang w:val="bg-BG"/>
        </w:rPr>
        <w:t>и телефон</w:t>
      </w:r>
      <w:r w:rsidRPr="008C2AB7">
        <w:rPr>
          <w:rFonts w:ascii="Garamond" w:hAnsi="Garamond" w:cstheme="minorHAnsi"/>
          <w:sz w:val="24"/>
          <w:szCs w:val="24"/>
          <w:lang w:val="bg-BG"/>
        </w:rPr>
        <w:t>.</w:t>
      </w:r>
    </w:p>
    <w:p w:rsidR="00B83F9F" w:rsidRPr="008C2AB7" w:rsidRDefault="00B83F9F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Име</w:t>
      </w:r>
      <w:r w:rsidR="00EA14F7" w:rsidRPr="008C2AB7">
        <w:rPr>
          <w:rFonts w:ascii="Garamond" w:hAnsi="Garamond" w:cstheme="minorHAnsi"/>
          <w:sz w:val="24"/>
          <w:szCs w:val="24"/>
          <w:lang w:val="bg-BG"/>
        </w:rPr>
        <w:t>на..........................</w:t>
      </w:r>
    </w:p>
    <w:p w:rsidR="00EA14F7" w:rsidRPr="008C2AB7" w:rsidRDefault="00EA14F7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Адрес на електронна поща........................................</w:t>
      </w:r>
    </w:p>
    <w:p w:rsidR="00EA14F7" w:rsidRPr="008C2AB7" w:rsidRDefault="00EA14F7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Телефон.........................................................</w:t>
      </w:r>
    </w:p>
    <w:p w:rsidR="006F309A" w:rsidRPr="008C2AB7" w:rsidRDefault="006F309A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</w:p>
    <w:p w:rsidR="005A4B6F" w:rsidRPr="008C2AB7" w:rsidRDefault="00776CE3" w:rsidP="005A4B6F">
      <w:pPr>
        <w:spacing w:after="0"/>
        <w:jc w:val="both"/>
        <w:rPr>
          <w:rFonts w:ascii="Garamond" w:hAnsi="Garamond" w:cstheme="minorHAnsi"/>
          <w:sz w:val="24"/>
          <w:szCs w:val="24"/>
          <w:lang w:val="bg-BG"/>
        </w:rPr>
      </w:pPr>
      <w:r w:rsidRPr="008C2AB7">
        <w:rPr>
          <w:rFonts w:ascii="Garamond" w:hAnsi="Garamond" w:cstheme="minorHAnsi"/>
          <w:sz w:val="24"/>
          <w:szCs w:val="24"/>
          <w:lang w:val="bg-BG"/>
        </w:rPr>
        <w:t>4.</w:t>
      </w:r>
      <w:r w:rsidR="00851911" w:rsidRPr="008C2AB7">
        <w:rPr>
          <w:rFonts w:ascii="Garamond" w:hAnsi="Garamond" w:cstheme="minorHAnsi"/>
          <w:sz w:val="24"/>
          <w:szCs w:val="24"/>
          <w:lang w:val="bg-BG"/>
        </w:rPr>
        <w:t>С изпра</w:t>
      </w:r>
      <w:r w:rsidR="00B3530E" w:rsidRPr="008C2AB7">
        <w:rPr>
          <w:rFonts w:ascii="Garamond" w:hAnsi="Garamond" w:cstheme="minorHAnsi"/>
          <w:sz w:val="24"/>
          <w:szCs w:val="24"/>
          <w:lang w:val="bg-BG"/>
        </w:rPr>
        <w:t>щ</w:t>
      </w:r>
      <w:r w:rsidR="00851911" w:rsidRPr="008C2AB7">
        <w:rPr>
          <w:rFonts w:ascii="Garamond" w:hAnsi="Garamond" w:cstheme="minorHAnsi"/>
          <w:sz w:val="24"/>
          <w:szCs w:val="24"/>
          <w:lang w:val="bg-BG"/>
        </w:rPr>
        <w:t xml:space="preserve">ането на това Уведомление Вие потвърждавате и декларирате 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 xml:space="preserve"> добросъвестното </w:t>
      </w:r>
      <w:r w:rsidR="00E00FC5" w:rsidRPr="008C2AB7">
        <w:rPr>
          <w:rFonts w:ascii="Garamond" w:hAnsi="Garamond" w:cstheme="minorHAnsi"/>
          <w:sz w:val="24"/>
          <w:szCs w:val="24"/>
          <w:lang w:val="bg-BG"/>
        </w:rPr>
        <w:t xml:space="preserve">си </w:t>
      </w:r>
      <w:r w:rsidR="00B05BF5" w:rsidRPr="008C2AB7">
        <w:rPr>
          <w:rFonts w:ascii="Garamond" w:hAnsi="Garamond" w:cstheme="minorHAnsi"/>
          <w:sz w:val="24"/>
          <w:szCs w:val="24"/>
          <w:lang w:val="bg-BG"/>
        </w:rPr>
        <w:t>убеждение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 xml:space="preserve">, че информацията и твърденията, съдържащи се в </w:t>
      </w:r>
      <w:r w:rsidR="00B05BF5" w:rsidRPr="008C2AB7">
        <w:rPr>
          <w:rFonts w:ascii="Garamond" w:hAnsi="Garamond" w:cstheme="minorHAnsi"/>
          <w:sz w:val="24"/>
          <w:szCs w:val="24"/>
          <w:lang w:val="bg-BG"/>
        </w:rPr>
        <w:t>Уведомлението</w:t>
      </w:r>
      <w:r w:rsidR="005A4B6F" w:rsidRPr="008C2AB7">
        <w:rPr>
          <w:rFonts w:ascii="Garamond" w:hAnsi="Garamond" w:cstheme="minorHAnsi"/>
          <w:sz w:val="24"/>
          <w:szCs w:val="24"/>
          <w:lang w:val="bg-BG"/>
        </w:rPr>
        <w:t xml:space="preserve">, </w:t>
      </w:r>
      <w:r w:rsidR="000E13B7" w:rsidRPr="008C2AB7">
        <w:rPr>
          <w:rFonts w:ascii="Garamond" w:hAnsi="Garamond" w:cstheme="minorHAnsi"/>
          <w:sz w:val="24"/>
          <w:szCs w:val="24"/>
          <w:lang w:val="bg-BG"/>
        </w:rPr>
        <w:t>са точни и пълни.</w:t>
      </w:r>
    </w:p>
    <w:p w:rsidR="006F309A" w:rsidRPr="008C2AB7" w:rsidRDefault="006F309A" w:rsidP="006F309A">
      <w:pPr>
        <w:jc w:val="both"/>
        <w:rPr>
          <w:rFonts w:ascii="Garamond" w:hAnsi="Garamond"/>
          <w:sz w:val="24"/>
          <w:szCs w:val="24"/>
        </w:rPr>
      </w:pPr>
    </w:p>
    <w:sectPr w:rsidR="006F309A" w:rsidRPr="008C2AB7" w:rsidSect="00215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EUAlbertina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278A7"/>
    <w:multiLevelType w:val="hybridMultilevel"/>
    <w:tmpl w:val="93689592"/>
    <w:lvl w:ilvl="0" w:tplc="1A50B664">
      <w:numFmt w:val="bullet"/>
      <w:lvlText w:val="-"/>
      <w:lvlJc w:val="left"/>
      <w:pPr>
        <w:ind w:left="720" w:hanging="360"/>
      </w:pPr>
      <w:rPr>
        <w:rFonts w:ascii="EUAlbertina" w:eastAsiaTheme="minorHAnsi" w:hAnsi="EUAlbertina" w:cs="EUAlberti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F0F73"/>
    <w:multiLevelType w:val="hybridMultilevel"/>
    <w:tmpl w:val="CDF6F8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41A1F"/>
    <w:multiLevelType w:val="multilevel"/>
    <w:tmpl w:val="D6B8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88" w:hanging="408"/>
      </w:pPr>
      <w:rPr>
        <w:rFonts w:cstheme="minorBidi"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1E84EB9"/>
    <w:multiLevelType w:val="hybridMultilevel"/>
    <w:tmpl w:val="873ED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3EBF"/>
    <w:rsid w:val="0000297D"/>
    <w:rsid w:val="00024C89"/>
    <w:rsid w:val="00050A77"/>
    <w:rsid w:val="00094721"/>
    <w:rsid w:val="000C0DA2"/>
    <w:rsid w:val="000C20A8"/>
    <w:rsid w:val="000E0870"/>
    <w:rsid w:val="000E13B7"/>
    <w:rsid w:val="00105A12"/>
    <w:rsid w:val="00200274"/>
    <w:rsid w:val="00215755"/>
    <w:rsid w:val="0025444A"/>
    <w:rsid w:val="00270B97"/>
    <w:rsid w:val="002A5CEF"/>
    <w:rsid w:val="00323B89"/>
    <w:rsid w:val="00347C2A"/>
    <w:rsid w:val="00377113"/>
    <w:rsid w:val="003E271E"/>
    <w:rsid w:val="004529F7"/>
    <w:rsid w:val="00464B16"/>
    <w:rsid w:val="00477F85"/>
    <w:rsid w:val="00497327"/>
    <w:rsid w:val="004A098A"/>
    <w:rsid w:val="004C01BE"/>
    <w:rsid w:val="004D05D6"/>
    <w:rsid w:val="004E03A2"/>
    <w:rsid w:val="0050614B"/>
    <w:rsid w:val="0051469F"/>
    <w:rsid w:val="00520081"/>
    <w:rsid w:val="00536A8F"/>
    <w:rsid w:val="0054345C"/>
    <w:rsid w:val="005A4B6F"/>
    <w:rsid w:val="005D3CF4"/>
    <w:rsid w:val="005E57F9"/>
    <w:rsid w:val="005E67AD"/>
    <w:rsid w:val="005F207C"/>
    <w:rsid w:val="0066729D"/>
    <w:rsid w:val="006B18FD"/>
    <w:rsid w:val="006F0342"/>
    <w:rsid w:val="006F309A"/>
    <w:rsid w:val="007266B8"/>
    <w:rsid w:val="00776CE3"/>
    <w:rsid w:val="007C061E"/>
    <w:rsid w:val="007F25C5"/>
    <w:rsid w:val="007F7B76"/>
    <w:rsid w:val="00812C7C"/>
    <w:rsid w:val="00814F2B"/>
    <w:rsid w:val="00832D93"/>
    <w:rsid w:val="00835319"/>
    <w:rsid w:val="00843712"/>
    <w:rsid w:val="00851911"/>
    <w:rsid w:val="0085200D"/>
    <w:rsid w:val="008740C9"/>
    <w:rsid w:val="008C2AB7"/>
    <w:rsid w:val="008D5AC8"/>
    <w:rsid w:val="008E2D71"/>
    <w:rsid w:val="009071AA"/>
    <w:rsid w:val="00975427"/>
    <w:rsid w:val="009819A0"/>
    <w:rsid w:val="00A24002"/>
    <w:rsid w:val="00A36451"/>
    <w:rsid w:val="00A718B4"/>
    <w:rsid w:val="00AC4E7A"/>
    <w:rsid w:val="00AD3C45"/>
    <w:rsid w:val="00AE2F42"/>
    <w:rsid w:val="00AF4211"/>
    <w:rsid w:val="00B05BF5"/>
    <w:rsid w:val="00B110A2"/>
    <w:rsid w:val="00B3530E"/>
    <w:rsid w:val="00B463FE"/>
    <w:rsid w:val="00B61E5D"/>
    <w:rsid w:val="00B70267"/>
    <w:rsid w:val="00B83F9F"/>
    <w:rsid w:val="00BE3EBF"/>
    <w:rsid w:val="00C30B08"/>
    <w:rsid w:val="00C40719"/>
    <w:rsid w:val="00C546F4"/>
    <w:rsid w:val="00CE743F"/>
    <w:rsid w:val="00D05FBD"/>
    <w:rsid w:val="00D156C0"/>
    <w:rsid w:val="00D4168B"/>
    <w:rsid w:val="00D514DC"/>
    <w:rsid w:val="00D95E39"/>
    <w:rsid w:val="00DD6E3B"/>
    <w:rsid w:val="00E00FC5"/>
    <w:rsid w:val="00E24902"/>
    <w:rsid w:val="00E26B70"/>
    <w:rsid w:val="00E44CD2"/>
    <w:rsid w:val="00E64A8E"/>
    <w:rsid w:val="00E966B1"/>
    <w:rsid w:val="00E96909"/>
    <w:rsid w:val="00EA14F7"/>
    <w:rsid w:val="00EB0107"/>
    <w:rsid w:val="00EE7FB2"/>
    <w:rsid w:val="00EF193E"/>
    <w:rsid w:val="00F325DC"/>
    <w:rsid w:val="00F32A31"/>
    <w:rsid w:val="00F4269F"/>
    <w:rsid w:val="00F42D0D"/>
    <w:rsid w:val="00FB1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7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C2A"/>
    <w:pPr>
      <w:ind w:left="720"/>
      <w:contextualSpacing/>
    </w:pPr>
  </w:style>
  <w:style w:type="paragraph" w:customStyle="1" w:styleId="Default">
    <w:name w:val="Default"/>
    <w:rsid w:val="00347C2A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C4E7A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7F25C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42D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2D0D"/>
    <w:pPr>
      <w:spacing w:line="240" w:lineRule="auto"/>
    </w:pPr>
    <w:rPr>
      <w:rFonts w:ascii="Calibri" w:hAnsi="Calibri"/>
      <w:kern w:val="2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2D0D"/>
    <w:rPr>
      <w:rFonts w:ascii="Calibri" w:hAnsi="Calibri"/>
      <w:kern w:val="2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D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7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Denitsa Petkova</dc:creator>
  <cp:lastModifiedBy>user</cp:lastModifiedBy>
  <cp:revision>3</cp:revision>
  <dcterms:created xsi:type="dcterms:W3CDTF">2024-08-13T06:50:00Z</dcterms:created>
  <dcterms:modified xsi:type="dcterms:W3CDTF">2024-08-21T13:05:00Z</dcterms:modified>
</cp:coreProperties>
</file>